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50A" w:rsidRDefault="005E2227">
      <w:r>
        <w:rPr>
          <w:noProof/>
          <w:lang w:eastAsia="id-ID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27" type="#_x0000_t61" style="position:absolute;margin-left:5.85pt;margin-top:281.3pt;width:351.65pt;height:169.1pt;z-index:251658240" adj="25629,-6342" strokeweight="1pt">
            <v:textbox>
              <w:txbxContent>
                <w:p w:rsidR="00B1713F" w:rsidRPr="00B1713F" w:rsidRDefault="00E709BA" w:rsidP="00B1713F">
                  <w:pPr>
                    <w:spacing w:after="0" w:line="240" w:lineRule="auto"/>
                    <w:rPr>
                      <w:b/>
                    </w:rPr>
                  </w:pPr>
                  <w:r w:rsidRPr="00E709BA">
                    <w:t>Cara Menghitung Bobot (</w:t>
                  </w:r>
                  <w:r w:rsidRPr="00B1713F">
                    <w:rPr>
                      <w:b/>
                    </w:rPr>
                    <w:t xml:space="preserve">Kolom 8) </w:t>
                  </w:r>
                </w:p>
                <w:p w:rsidR="00E709BA" w:rsidRPr="00B1713F" w:rsidRDefault="00E709BA" w:rsidP="00B1713F">
                  <w:pPr>
                    <w:spacing w:after="0" w:line="240" w:lineRule="auto"/>
                    <w:rPr>
                      <w:b/>
                    </w:rPr>
                  </w:pPr>
                  <w:r w:rsidRPr="00B1713F">
                    <w:rPr>
                      <w:b/>
                    </w:rPr>
                    <w:t>= ( Anggaran masing-masing rincian belanja / Anggaran Kegiatan) x 100</w:t>
                  </w:r>
                </w:p>
                <w:p w:rsid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</w:p>
                <w:p w:rsidR="00B1713F" w:rsidRPr="00B1713F" w:rsidRDefault="00B1713F" w:rsidP="00B1713F">
                  <w:pPr>
                    <w:spacing w:after="0" w:line="360" w:lineRule="auto"/>
                    <w:rPr>
                      <w:b/>
                    </w:rPr>
                  </w:pPr>
                  <w:r w:rsidRPr="00B1713F">
                    <w:rPr>
                      <w:b/>
                    </w:rPr>
                    <w:t>contoh dari tabel diatas  Bobot Belanja Listrik :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>= (Jumlah anggaran Belanja Telepon / Anggaran Kegiatan) x 100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 xml:space="preserve">= (15.600.000 / 19.800.000) x 100 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>=78,79</w:t>
                  </w:r>
                </w:p>
                <w:p w:rsidR="00B1713F" w:rsidRPr="00B1713F" w:rsidRDefault="00B1713F" w:rsidP="00E709BA"/>
              </w:txbxContent>
            </v:textbox>
          </v:shape>
        </w:pict>
      </w:r>
      <w:r>
        <w:rPr>
          <w:noProof/>
          <w:lang w:eastAsia="id-ID"/>
        </w:rPr>
        <w:pict>
          <v:shape id="_x0000_s1028" type="#_x0000_t61" style="position:absolute;margin-left:411.9pt;margin-top:281.3pt;width:198.45pt;height:169.1pt;z-index:251659264" adj="15347,-6527" strokeweight="1pt">
            <v:textbox>
              <w:txbxContent>
                <w:p w:rsidR="00B1713F" w:rsidRP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  <w:r w:rsidRPr="00E709BA">
                    <w:t xml:space="preserve">Cara Menghitung Bobot </w:t>
                  </w:r>
                  <w:r>
                    <w:t xml:space="preserve">Tertimbang </w:t>
                  </w:r>
                  <w:r w:rsidRPr="00E709BA">
                    <w:t>(</w:t>
                  </w:r>
                  <w:r w:rsidRPr="00B1713F">
                    <w:rPr>
                      <w:b/>
                    </w:rPr>
                    <w:t xml:space="preserve">Kolom </w:t>
                  </w:r>
                  <w:r>
                    <w:rPr>
                      <w:b/>
                    </w:rPr>
                    <w:t>12</w:t>
                  </w:r>
                  <w:r w:rsidRPr="00B1713F">
                    <w:rPr>
                      <w:b/>
                    </w:rPr>
                    <w:t xml:space="preserve">) 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  <w:r w:rsidRPr="00B1713F">
                    <w:rPr>
                      <w:b/>
                    </w:rPr>
                    <w:t xml:space="preserve">= ( </w:t>
                  </w:r>
                  <w:r>
                    <w:rPr>
                      <w:b/>
                    </w:rPr>
                    <w:t xml:space="preserve">Kolom 11 </w:t>
                  </w:r>
                  <w:r w:rsidRPr="00B1713F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x kolom 8 </w:t>
                  </w:r>
                  <w:r w:rsidRPr="00B1713F">
                    <w:rPr>
                      <w:b/>
                    </w:rPr>
                    <w:t xml:space="preserve">) </w:t>
                  </w:r>
                  <w:r>
                    <w:rPr>
                      <w:b/>
                    </w:rPr>
                    <w:t xml:space="preserve">/ </w:t>
                  </w:r>
                  <w:r w:rsidRPr="00B1713F">
                    <w:rPr>
                      <w:b/>
                    </w:rPr>
                    <w:t xml:space="preserve"> 100</w:t>
                  </w:r>
                </w:p>
                <w:p w:rsid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</w:p>
                <w:p w:rsidR="00B1713F" w:rsidRPr="00B1713F" w:rsidRDefault="00B1713F" w:rsidP="00B1713F">
                  <w:pPr>
                    <w:spacing w:after="0" w:line="360" w:lineRule="auto"/>
                    <w:rPr>
                      <w:b/>
                    </w:rPr>
                  </w:pPr>
                  <w:r w:rsidRPr="00B1713F">
                    <w:rPr>
                      <w:b/>
                    </w:rPr>
                    <w:t xml:space="preserve">contoh dari tabel diatas  </w:t>
                  </w:r>
                  <w:r>
                    <w:rPr>
                      <w:b/>
                    </w:rPr>
                    <w:t xml:space="preserve">Fisik Tertimbang </w:t>
                  </w:r>
                  <w:r w:rsidR="00797624">
                    <w:rPr>
                      <w:b/>
                    </w:rPr>
                    <w:t xml:space="preserve">Rencana Realisasi </w:t>
                  </w:r>
                  <w:r w:rsidRPr="00B1713F">
                    <w:rPr>
                      <w:b/>
                    </w:rPr>
                    <w:t>Belanja Listrik :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>=  (</w:t>
                  </w:r>
                  <w:r>
                    <w:t xml:space="preserve">91,67  </w:t>
                  </w:r>
                  <w:r w:rsidRPr="00B1713F">
                    <w:rPr>
                      <w:b/>
                    </w:rPr>
                    <w:t>x</w:t>
                  </w:r>
                  <w:r>
                    <w:t xml:space="preserve">  78,79</w:t>
                  </w:r>
                  <w:r w:rsidRPr="00B1713F">
                    <w:t>)</w:t>
                  </w:r>
                  <w:r>
                    <w:t xml:space="preserve"> / </w:t>
                  </w:r>
                  <w:r w:rsidRPr="00B1713F">
                    <w:t xml:space="preserve"> 100 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>=</w:t>
                  </w:r>
                  <w:r>
                    <w:t xml:space="preserve">  72,22</w:t>
                  </w:r>
                </w:p>
                <w:p w:rsidR="00B1713F" w:rsidRPr="00B1713F" w:rsidRDefault="00B1713F" w:rsidP="00E709BA"/>
              </w:txbxContent>
            </v:textbox>
          </v:shape>
        </w:pict>
      </w:r>
      <w:r>
        <w:rPr>
          <w:noProof/>
          <w:lang w:eastAsia="id-ID"/>
        </w:rPr>
        <w:pict>
          <v:shape id="_x0000_s1029" type="#_x0000_t61" style="position:absolute;margin-left:634.6pt;margin-top:281.3pt;width:198.45pt;height:169.1pt;z-index:251660288" adj="9518,-5997" strokeweight="1.5pt">
            <v:textbox>
              <w:txbxContent>
                <w:p w:rsidR="00B1713F" w:rsidRP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  <w:r w:rsidRPr="00E709BA">
                    <w:t xml:space="preserve">Cara Menghitung Bobot </w:t>
                  </w:r>
                  <w:r>
                    <w:t xml:space="preserve">Tertimbang </w:t>
                  </w:r>
                  <w:r w:rsidRPr="00E709BA">
                    <w:t>(</w:t>
                  </w:r>
                  <w:r w:rsidRPr="00B1713F">
                    <w:rPr>
                      <w:b/>
                    </w:rPr>
                    <w:t xml:space="preserve">Kolom </w:t>
                  </w:r>
                  <w:r>
                    <w:rPr>
                      <w:b/>
                    </w:rPr>
                    <w:t>1</w:t>
                  </w:r>
                  <w:r w:rsidR="00797624">
                    <w:rPr>
                      <w:b/>
                    </w:rPr>
                    <w:t>7</w:t>
                  </w:r>
                  <w:r w:rsidRPr="00B1713F">
                    <w:rPr>
                      <w:b/>
                    </w:rPr>
                    <w:t xml:space="preserve">) 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  <w:r w:rsidRPr="00B1713F">
                    <w:rPr>
                      <w:b/>
                    </w:rPr>
                    <w:t xml:space="preserve">= ( </w:t>
                  </w:r>
                  <w:r>
                    <w:rPr>
                      <w:b/>
                    </w:rPr>
                    <w:t>Kolom 1</w:t>
                  </w:r>
                  <w:r w:rsidR="00797624">
                    <w:rPr>
                      <w:b/>
                    </w:rPr>
                    <w:t>6</w:t>
                  </w:r>
                  <w:r>
                    <w:rPr>
                      <w:b/>
                    </w:rPr>
                    <w:t xml:space="preserve"> </w:t>
                  </w:r>
                  <w:r w:rsidRPr="00B1713F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x kolom 8 </w:t>
                  </w:r>
                  <w:r w:rsidRPr="00B1713F">
                    <w:rPr>
                      <w:b/>
                    </w:rPr>
                    <w:t xml:space="preserve">) </w:t>
                  </w:r>
                  <w:r>
                    <w:rPr>
                      <w:b/>
                    </w:rPr>
                    <w:t xml:space="preserve">/ </w:t>
                  </w:r>
                  <w:r w:rsidRPr="00B1713F">
                    <w:rPr>
                      <w:b/>
                    </w:rPr>
                    <w:t xml:space="preserve"> 100</w:t>
                  </w:r>
                </w:p>
                <w:p w:rsidR="00B1713F" w:rsidRDefault="00B1713F" w:rsidP="00B1713F">
                  <w:pPr>
                    <w:spacing w:after="0" w:line="240" w:lineRule="auto"/>
                    <w:rPr>
                      <w:b/>
                    </w:rPr>
                  </w:pPr>
                </w:p>
                <w:p w:rsidR="00B1713F" w:rsidRPr="00B1713F" w:rsidRDefault="00B1713F" w:rsidP="00B1713F">
                  <w:pPr>
                    <w:spacing w:after="0" w:line="360" w:lineRule="auto"/>
                    <w:rPr>
                      <w:b/>
                    </w:rPr>
                  </w:pPr>
                  <w:r w:rsidRPr="00B1713F">
                    <w:rPr>
                      <w:b/>
                    </w:rPr>
                    <w:t xml:space="preserve">contoh dari tabel diatas  </w:t>
                  </w:r>
                  <w:r>
                    <w:rPr>
                      <w:b/>
                    </w:rPr>
                    <w:t xml:space="preserve">Fisik Tertimbang </w:t>
                  </w:r>
                  <w:r w:rsidR="00797624">
                    <w:rPr>
                      <w:b/>
                    </w:rPr>
                    <w:t xml:space="preserve">Realisasi </w:t>
                  </w:r>
                  <w:r w:rsidRPr="00B1713F">
                    <w:rPr>
                      <w:b/>
                    </w:rPr>
                    <w:t>Belanja Listrik :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>=  (</w:t>
                  </w:r>
                  <w:r>
                    <w:t xml:space="preserve">91,67  </w:t>
                  </w:r>
                  <w:r w:rsidRPr="00B1713F">
                    <w:rPr>
                      <w:b/>
                    </w:rPr>
                    <w:t>x</w:t>
                  </w:r>
                  <w:r>
                    <w:t xml:space="preserve">  78,79</w:t>
                  </w:r>
                  <w:r w:rsidRPr="00B1713F">
                    <w:t>)</w:t>
                  </w:r>
                  <w:r>
                    <w:t xml:space="preserve"> / </w:t>
                  </w:r>
                  <w:r w:rsidRPr="00B1713F">
                    <w:t xml:space="preserve"> 100 </w:t>
                  </w:r>
                </w:p>
                <w:p w:rsidR="00B1713F" w:rsidRPr="00B1713F" w:rsidRDefault="00B1713F" w:rsidP="00B1713F">
                  <w:pPr>
                    <w:spacing w:after="0" w:line="240" w:lineRule="auto"/>
                  </w:pPr>
                  <w:r w:rsidRPr="00B1713F">
                    <w:t>=</w:t>
                  </w:r>
                  <w:r>
                    <w:t xml:space="preserve">  72,22</w:t>
                  </w:r>
                </w:p>
                <w:p w:rsidR="00B1713F" w:rsidRPr="00B1713F" w:rsidRDefault="00B1713F" w:rsidP="00E709BA"/>
              </w:txbxContent>
            </v:textbox>
          </v:shape>
        </w:pict>
      </w:r>
      <w:r w:rsidR="00E709BA">
        <w:rPr>
          <w:noProof/>
          <w:lang w:eastAsia="id-ID"/>
        </w:rPr>
        <w:drawing>
          <wp:inline distT="0" distB="0" distL="0" distR="0">
            <wp:extent cx="10602876" cy="3030279"/>
            <wp:effectExtent l="19050" t="0" r="7974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726" t="23683" r="1042" b="22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2876" cy="303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32" w:rsidRDefault="007E5332"/>
    <w:p w:rsidR="007E5332" w:rsidRDefault="007E5332"/>
    <w:p w:rsidR="007E5332" w:rsidRDefault="007E5332"/>
    <w:p w:rsidR="007E5332" w:rsidRDefault="007E5332"/>
    <w:p w:rsidR="007E5332" w:rsidRDefault="007E5332">
      <w:r>
        <w:br w:type="page"/>
      </w:r>
    </w:p>
    <w:p w:rsidR="007E5332" w:rsidRDefault="005E2227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94.5pt;margin-top:306.7pt;width:234.7pt;height:87.9pt;flip:y;z-index:251664384" o:connectortype="straight" strokeweight="1.5pt">
            <v:stroke endarrow="block"/>
          </v:shape>
        </w:pict>
      </w:r>
      <w:r w:rsidR="00354A93"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890648</wp:posOffset>
            </wp:positionH>
            <wp:positionV relativeFrom="paragraph">
              <wp:posOffset>3990109</wp:posOffset>
            </wp:positionV>
            <wp:extent cx="1543709" cy="1270660"/>
            <wp:effectExtent l="19050" t="0" r="0" b="0"/>
            <wp:wrapNone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5847" t="47949" r="60408" b="28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79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pict>
          <v:shape id="_x0000_s1030" type="#_x0000_t32" style="position:absolute;margin-left:554.5pt;margin-top:306.7pt;width:0;height:26.2pt;flip:y;z-index:251662336;mso-position-horizontal-relative:text;mso-position-vertical-relative:text" o:connectortype="straight" strokeweight="1.5pt">
            <v:stroke endarrow="block"/>
          </v:shape>
        </w:pict>
      </w:r>
      <w:r>
        <w:rPr>
          <w:noProof/>
          <w:lang w:eastAsia="id-ID"/>
        </w:rPr>
        <w:pict>
          <v:shape id="_x0000_s1032" type="#_x0000_t32" style="position:absolute;margin-left:718.15pt;margin-top:306.7pt;width:57pt;height:116.9pt;flip:x y;z-index:251666432;mso-position-horizontal-relative:text;mso-position-vertical-relative:text" o:connectortype="straight" strokeweight="1.5pt">
            <v:stroke endarrow="block"/>
          </v:shape>
        </w:pict>
      </w:r>
      <w:r w:rsidR="004A1827">
        <w:rPr>
          <w:noProof/>
          <w:lang w:eastAsia="id-ID"/>
        </w:rPr>
        <w:drawing>
          <wp:inline distT="0" distB="0" distL="0" distR="0">
            <wp:extent cx="10608096" cy="3918857"/>
            <wp:effectExtent l="19050" t="0" r="2754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29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9366" cy="3919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318" w:rsidRDefault="005E2227">
      <w:pPr>
        <w:rPr>
          <w:noProof/>
          <w:lang w:eastAsia="id-ID"/>
        </w:rPr>
      </w:pPr>
      <w:r>
        <w:rPr>
          <w:noProof/>
          <w:lang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6.55pt;margin-top:95.3pt;width:242.2pt;height:55.15pt;z-index:251671552" stroked="f">
            <v:textbox style="mso-next-textbox:#_x0000_s1037">
              <w:txbxContent>
                <w:p w:rsidR="00354A93" w:rsidRPr="00354A93" w:rsidRDefault="00852586" w:rsidP="00354A93">
                  <w:pPr>
                    <w:spacing w:after="0"/>
                    <w:rPr>
                      <w:b/>
                    </w:rPr>
                  </w:pPr>
                  <w:r w:rsidRPr="00354A93">
                    <w:rPr>
                      <w:b/>
                    </w:rPr>
                    <w:t xml:space="preserve">Cara Menghitung Bobot (Kolom 8) </w:t>
                  </w:r>
                </w:p>
                <w:p w:rsidR="00852586" w:rsidRPr="00852586" w:rsidRDefault="00852586" w:rsidP="00354A93">
                  <w:pPr>
                    <w:spacing w:after="0"/>
                  </w:pPr>
                  <w:r w:rsidRPr="00852586">
                    <w:t>= ( Anggaran masing-masing rincian belanja / Anggaran Kegiatan) x 100</w:t>
                  </w:r>
                </w:p>
              </w:txbxContent>
            </v:textbox>
          </v:shape>
        </w:pict>
      </w:r>
      <w:r>
        <w:rPr>
          <w:noProof/>
          <w:lang w:eastAsia="id-ID"/>
        </w:rPr>
        <w:pict>
          <v:shape id="_x0000_s1040" type="#_x0000_t202" style="position:absolute;margin-left:331.95pt;margin-top:42.25pt;width:376.85pt;height:25.25pt;z-index:251673600" stroked="f">
            <v:textbox style="mso-next-textbox:#_x0000_s1040">
              <w:txbxContent>
                <w:p w:rsidR="00852586" w:rsidRPr="00852586" w:rsidRDefault="00852586" w:rsidP="00852586">
                  <w:pPr>
                    <w:rPr>
                      <w:sz w:val="24"/>
                    </w:rPr>
                  </w:pPr>
                  <w:r w:rsidRPr="00354A93">
                    <w:rPr>
                      <w:b/>
                    </w:rPr>
                    <w:t>Kolom 12</w:t>
                  </w:r>
                  <w:r w:rsidRPr="00852586">
                    <w:t xml:space="preserve"> = Dihitung dengan menggunakan rumus = (kolom 1</w:t>
                  </w:r>
                  <w:r>
                    <w:t>1</w:t>
                  </w:r>
                  <w:r w:rsidRPr="00852586">
                    <w:t xml:space="preserve">  x kolom 8) /  100</w:t>
                  </w:r>
                </w:p>
              </w:txbxContent>
            </v:textbox>
          </v:shape>
        </w:pict>
      </w:r>
      <w:r w:rsidR="00852586">
        <w:rPr>
          <w:noProof/>
          <w:lang w:eastAsia="id-ID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155575</wp:posOffset>
            </wp:positionV>
            <wp:extent cx="2976880" cy="332105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337" t="61553" r="38497" b="3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33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586"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3402965</wp:posOffset>
            </wp:positionH>
            <wp:positionV relativeFrom="paragraph">
              <wp:posOffset>1343025</wp:posOffset>
            </wp:positionV>
            <wp:extent cx="7355205" cy="225425"/>
            <wp:effectExtent l="1905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8511" t="67313" r="12744" b="2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22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d-ID"/>
        </w:rPr>
        <w:pict>
          <v:shape id="_x0000_s1039" type="#_x0000_t202" style="position:absolute;margin-left:268.35pt;margin-top:128.25pt;width:558.25pt;height:22.4pt;z-index:251672576;mso-position-horizontal-relative:text;mso-position-vertical-relative:text" stroked="f">
            <v:textbox style="mso-next-textbox:#_x0000_s1039">
              <w:txbxContent>
                <w:p w:rsidR="00852586" w:rsidRPr="00852586" w:rsidRDefault="00852586" w:rsidP="00852586">
                  <w:pPr>
                    <w:jc w:val="center"/>
                    <w:rPr>
                      <w:sz w:val="24"/>
                    </w:rPr>
                  </w:pPr>
                  <w:r w:rsidRPr="00354A93">
                    <w:rPr>
                      <w:b/>
                    </w:rPr>
                    <w:t>Kolom 17</w:t>
                  </w:r>
                  <w:r w:rsidRPr="00852586">
                    <w:t xml:space="preserve"> = Dihitung dengan menggunakan rumus = (kolom 16  x kolom 8) /  100</w:t>
                  </w:r>
                </w:p>
              </w:txbxContent>
            </v:textbox>
          </v:shape>
        </w:pict>
      </w:r>
      <w:r w:rsidR="00577318">
        <w:rPr>
          <w:noProof/>
          <w:lang w:eastAsia="id-ID"/>
        </w:rPr>
        <w:br w:type="page"/>
      </w:r>
    </w:p>
    <w:sectPr w:rsidR="00577318" w:rsidSect="00797624">
      <w:pgSz w:w="18722" w:h="12242" w:orient="landscape" w:code="41"/>
      <w:pgMar w:top="1440" w:right="567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E709BA"/>
    <w:rsid w:val="00253AA2"/>
    <w:rsid w:val="00354A93"/>
    <w:rsid w:val="004A1827"/>
    <w:rsid w:val="004B2B6A"/>
    <w:rsid w:val="00577318"/>
    <w:rsid w:val="005E2227"/>
    <w:rsid w:val="00797624"/>
    <w:rsid w:val="007E5332"/>
    <w:rsid w:val="00845354"/>
    <w:rsid w:val="00852586"/>
    <w:rsid w:val="0088425A"/>
    <w:rsid w:val="00991726"/>
    <w:rsid w:val="00A57F94"/>
    <w:rsid w:val="00B1713F"/>
    <w:rsid w:val="00B56C3B"/>
    <w:rsid w:val="00E709BA"/>
    <w:rsid w:val="00F47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strokecolor="none"/>
    </o:shapedefaults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29"/>
        <o:r id="V:Rule7" type="connector" idref="#_x0000_s1031"/>
        <o:r id="V:Rule8" type="connector" idref="#_x0000_s1032"/>
        <o:r id="V:Rule9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75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9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6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DuniaMayaku</dc:creator>
  <cp:lastModifiedBy>DuniaMayaku</cp:lastModifiedBy>
  <cp:revision>4</cp:revision>
  <cp:lastPrinted>2015-02-09T01:09:00Z</cp:lastPrinted>
  <dcterms:created xsi:type="dcterms:W3CDTF">2015-02-09T01:13:00Z</dcterms:created>
  <dcterms:modified xsi:type="dcterms:W3CDTF">2015-02-10T03:11:00Z</dcterms:modified>
</cp:coreProperties>
</file>